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216A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216A5" w:rsidRPr="003C1F09">
        <w:rPr>
          <w:rFonts w:ascii="Arial" w:hAnsi="Arial" w:cs="Arial"/>
          <w:bCs/>
          <w:color w:val="404040"/>
          <w:sz w:val="24"/>
          <w:szCs w:val="24"/>
        </w:rPr>
        <w:t>LUIS ANTONIO CARDENAS TORRES</w:t>
      </w:r>
      <w:r w:rsidR="0062495A" w:rsidRPr="003C1F09">
        <w:rPr>
          <w:rFonts w:ascii="Arial" w:hAnsi="Arial" w:cs="Arial"/>
          <w:bCs/>
          <w:color w:val="404040"/>
          <w:sz w:val="24"/>
          <w:szCs w:val="24"/>
        </w:rPr>
        <w:t>.</w:t>
      </w:r>
      <w:bookmarkStart w:id="0" w:name="_GoBack"/>
      <w:bookmarkEnd w:id="0"/>
    </w:p>
    <w:p w:rsidR="00AB5916" w:rsidRPr="003C1F0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216A5">
        <w:rPr>
          <w:rFonts w:ascii="Arial" w:hAnsi="Arial" w:cs="Arial"/>
          <w:bCs/>
          <w:color w:val="404040"/>
          <w:sz w:val="24"/>
          <w:szCs w:val="24"/>
        </w:rPr>
        <w:t>MAESTRIA EN DERECHO PENAL Y JUICIO ORAL.</w:t>
      </w:r>
    </w:p>
    <w:p w:rsidR="00E216A5" w:rsidRPr="003C1F09" w:rsidRDefault="003C1F0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216A5" w:rsidRPr="003C1F09">
        <w:rPr>
          <w:rFonts w:ascii="Arial" w:hAnsi="Arial" w:cs="Arial"/>
          <w:bCs/>
          <w:color w:val="404040"/>
          <w:sz w:val="24"/>
          <w:szCs w:val="24"/>
        </w:rPr>
        <w:t>3372651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C1F0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E72B9">
        <w:rPr>
          <w:rFonts w:ascii="Arial" w:hAnsi="Arial" w:cs="Arial"/>
          <w:color w:val="404040"/>
          <w:sz w:val="24"/>
          <w:szCs w:val="24"/>
        </w:rPr>
        <w:t>7658449231</w:t>
      </w:r>
      <w:r w:rsidR="00F74B76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AB5916" w:rsidP="009E72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216A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55DB" w:rsidRPr="003736E2" w:rsidRDefault="001B55DB" w:rsidP="001B55DB">
      <w:pPr>
        <w:spacing w:after="0" w:line="240" w:lineRule="auto"/>
        <w:rPr>
          <w:b/>
          <w:bCs/>
        </w:rPr>
      </w:pPr>
    </w:p>
    <w:p w:rsidR="001B55DB" w:rsidRDefault="001B55DB" w:rsidP="001B55DB">
      <w:pPr>
        <w:spacing w:after="0" w:line="240" w:lineRule="auto"/>
      </w:pPr>
      <w:r w:rsidRPr="003736E2">
        <w:t>“Universidad Veracruzana” Licenciatura en Derecho.</w:t>
      </w:r>
      <w:r w:rsidR="005533FC">
        <w:t xml:space="preserve"> </w:t>
      </w:r>
      <w:r w:rsidR="000077A6" w:rsidRPr="001B70E1">
        <w:t>1994-1998</w:t>
      </w:r>
    </w:p>
    <w:p w:rsidR="00E965C3" w:rsidRDefault="00E965C3" w:rsidP="001B55DB">
      <w:pPr>
        <w:spacing w:after="0" w:line="240" w:lineRule="auto"/>
      </w:pPr>
      <w:r>
        <w:t xml:space="preserve">“Instituto Universitario de Puebla” </w:t>
      </w:r>
      <w:r w:rsidR="00D42B04">
        <w:t>Maestría</w:t>
      </w:r>
      <w:r>
        <w:t xml:space="preserve"> en </w:t>
      </w:r>
      <w:r w:rsidR="00D42B04">
        <w:t>Psicología</w:t>
      </w:r>
      <w:r w:rsidR="003C1F09">
        <w:t xml:space="preserve"> </w:t>
      </w:r>
      <w:r w:rsidR="00D42B04">
        <w:t>Jurídica</w:t>
      </w:r>
      <w:r>
        <w:t xml:space="preserve"> y </w:t>
      </w:r>
      <w:r w:rsidR="00D42B04">
        <w:t>Criminología</w:t>
      </w:r>
      <w:r w:rsidR="006E6C08">
        <w:t>. 1999-2001, con certificado.</w:t>
      </w:r>
    </w:p>
    <w:p w:rsidR="00E965C3" w:rsidRPr="003736E2" w:rsidRDefault="00E965C3" w:rsidP="001B55DB">
      <w:pPr>
        <w:spacing w:after="0" w:line="240" w:lineRule="auto"/>
      </w:pPr>
      <w:r>
        <w:t>“Universidad de las Naciones” Maestría en derecho penal</w:t>
      </w:r>
      <w:r w:rsidR="003C1F09">
        <w:t xml:space="preserve"> </w:t>
      </w:r>
      <w:r>
        <w:t xml:space="preserve"> y Juicio Oral.  2016-2017</w:t>
      </w:r>
      <w:r w:rsidR="006E6C08">
        <w:t xml:space="preserve">, </w:t>
      </w:r>
      <w:r w:rsidR="00F74B76">
        <w:t>titulación y</w:t>
      </w:r>
      <w:r w:rsidR="000077A6">
        <w:t xml:space="preserve"> cédula </w:t>
      </w:r>
      <w:r w:rsidR="006E6C08">
        <w:t xml:space="preserve">en </w:t>
      </w:r>
      <w:r w:rsidR="000077A6">
        <w:t>trámite</w:t>
      </w:r>
      <w:r w:rsidR="006E6C08">
        <w:t>.</w:t>
      </w:r>
    </w:p>
    <w:p w:rsidR="00BB2BF2" w:rsidRPr="001B55D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AA394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22399" w:rsidRPr="003736E2" w:rsidRDefault="00A22399" w:rsidP="00DE7DD0">
      <w:pPr>
        <w:numPr>
          <w:ilvl w:val="0"/>
          <w:numId w:val="1"/>
        </w:numPr>
        <w:spacing w:after="0" w:line="240" w:lineRule="auto"/>
        <w:jc w:val="both"/>
      </w:pPr>
      <w:r w:rsidRPr="003736E2">
        <w:t>BUFETE JURIDICO: PUESTO: LITIGANTE.</w:t>
      </w:r>
      <w:r w:rsidR="00DE7DD0">
        <w:t xml:space="preserve">  1997-2000.</w:t>
      </w:r>
    </w:p>
    <w:p w:rsidR="00A22399" w:rsidRPr="003736E2" w:rsidRDefault="00A22399" w:rsidP="00DE7DD0">
      <w:pPr>
        <w:numPr>
          <w:ilvl w:val="0"/>
          <w:numId w:val="1"/>
        </w:numPr>
        <w:spacing w:after="0" w:line="240" w:lineRule="auto"/>
        <w:jc w:val="both"/>
      </w:pPr>
      <w:r w:rsidRPr="003736E2">
        <w:t>DEPENDENCIA:  PROCURADURIA GENERAL DE JUSTICIA EN EL ESTADO DE VERACRUZ. AREA DE AUXILIARES DEL C. PROCURADOR</w:t>
      </w:r>
      <w:r w:rsidR="00DE7DD0">
        <w:t xml:space="preserve"> (PRESTADOR DE SERVICIO) 1998-1999.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“PROGRAMA DE ABATIMIENTO DE REZAGO DE AVERIGUACIONES PREVIAS”</w:t>
      </w:r>
      <w:r w:rsidR="00DE7DD0">
        <w:t>, 2000-2001.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PUBLICO EN EL MUNICIPIO DE FELIPE CARRILLO PUERTO, VER.</w:t>
      </w:r>
      <w:r w:rsidR="00DE7DD0">
        <w:t xml:space="preserve">  2001-2002.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 xml:space="preserve">“PRIMER </w:t>
      </w:r>
      <w:r>
        <w:t xml:space="preserve">Y SEGUNDO </w:t>
      </w:r>
      <w:r w:rsidRPr="003736E2">
        <w:t>ROGRAMA DE ABATIMIENTO DE REZAGO DE MANDAMIENTOS JUDICIALES NO EJECUTADOS”</w:t>
      </w:r>
      <w:r w:rsidR="00DE7DD0">
        <w:t>, 2003-2004.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</w:t>
      </w:r>
      <w:r w:rsidR="00DE7DD0">
        <w:t>EL MINISTERIO PÚBLICO VISITADOR EN AREA DE SUPERVISION Y CONTROL, 2005.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Y ADSCRITO AL JUZGADO MIXTO DE PRIMERA INSTANCIA, PENAL, CIVIL, Y MUNICIPAL DEL DIST</w:t>
      </w:r>
      <w:r w:rsidR="00DE7DD0">
        <w:t>RITO JUDICIAL DE ZONGOLICA, VER., 2005-2006.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DEL DIST</w:t>
      </w:r>
      <w:r w:rsidR="00DE7DD0">
        <w:t>RITO JUDICIAL DE JALACINGO, VER., 2006-2007.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SEXTO INVESTIGADOR DEL DISTRITO J</w:t>
      </w:r>
      <w:r w:rsidR="00DE7DD0">
        <w:t>UDICIAL DE XALAPA, VER, 2007.</w:t>
      </w:r>
    </w:p>
    <w:p w:rsidR="00A22399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DEL DISTRITO JUDICIAL DE MISANTLA, VER.</w:t>
      </w:r>
      <w:r w:rsidR="00DE7DD0">
        <w:t>, 2007.</w:t>
      </w:r>
    </w:p>
    <w:p w:rsidR="00DE7DD0" w:rsidRPr="003736E2" w:rsidRDefault="00DE7DD0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DEL DIST</w:t>
      </w:r>
      <w:r>
        <w:t>RITO JUDICIAL DE JALACINGO, VER., 2007-2011.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 xml:space="preserve">AGENTE DEL MINISTERIO PÚBLICO INVESTIGADOR DEL DISTRITO JUDICIAL </w:t>
      </w:r>
      <w:r w:rsidRPr="003736E2">
        <w:lastRenderedPageBreak/>
        <w:t>DE PEROTE, VER.</w:t>
      </w:r>
      <w:r w:rsidR="00DE7DD0">
        <w:t>, 2011-2012.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DEL DISTRITO JUDICIAL DE TIERRA BLANCA, VER.</w:t>
      </w:r>
      <w:r w:rsidR="00DE7DD0">
        <w:t>, 2012-2012.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ADSCRITO AL JUZGADO PRIMERO DE PRIMERA INSTANCIA EN EL DISTRITO JUDICIAL DE TUXPAN, VER.</w:t>
      </w:r>
      <w:r w:rsidR="00DE7DD0">
        <w:t>, 2012-2013.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ADSCRITO AL JUZGADO PRIMERO DE PRIMERA INSTANCIA EN EL DISTRITO JUDICIAL DE COATZACOALCOS, VER.</w:t>
      </w:r>
      <w:r w:rsidR="00DE7DD0">
        <w:t>, 2013-2014.</w:t>
      </w:r>
    </w:p>
    <w:p w:rsidR="00A22399" w:rsidRPr="003736E2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ADSCRITO AL JUZGADO PRIMERO Y SEGUNDO DE PRIMERA INSTANCIA EN EL DISTRITO JUDICIAL DE SAN ANDRES TUXTLA, VER.</w:t>
      </w:r>
      <w:r w:rsidR="00DE7DD0">
        <w:t>, 2014-2015.</w:t>
      </w:r>
    </w:p>
    <w:p w:rsidR="00A22399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ENCARGADO DE LA AGENCIA DEL MINISTERIO PÚBLICO ADSCRITO AL JUZGADO MIXTO MENOR EN EL DISTRITO JUD</w:t>
      </w:r>
      <w:r w:rsidR="00DE7DD0">
        <w:t>ICIAL DE SAN ANDRES TUXTLA, VER., 2014.</w:t>
      </w:r>
    </w:p>
    <w:p w:rsidR="00A22399" w:rsidRPr="00A22399" w:rsidRDefault="00A22399" w:rsidP="00DE7DD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A22399">
        <w:t xml:space="preserve">FISCALIA GENERAL DEL ESTADO. FISCALIA REGIONAL DE JUSTICIA ZONA CENTRO COSAMALOAPAN, VER. UNIDAD INTEGRAL DE PROCURACION DE JUSTICIA DISTRITO XIX SAN ANDRES TUXTLA, VER. </w:t>
      </w:r>
    </w:p>
    <w:p w:rsidR="00A22399" w:rsidRPr="00A22399" w:rsidRDefault="00A22399" w:rsidP="00DE7DD0">
      <w:pPr>
        <w:pStyle w:val="Prrafodelista"/>
        <w:spacing w:after="0" w:line="240" w:lineRule="auto"/>
        <w:jc w:val="both"/>
      </w:pPr>
      <w:r w:rsidRPr="00A22399">
        <w:t>PUESTO: FISCAL SEGUNDO EN LA UNIDAD INTEGRAL DE PROCURACION DE JUSTICIA DEL XIX DISTRIT</w:t>
      </w:r>
      <w:r w:rsidR="00DE7DD0">
        <w:t>O JUDICIAL EN SAN ANDRES TUXTLA, 2015-2019.</w:t>
      </w:r>
    </w:p>
    <w:p w:rsidR="00A22399" w:rsidRPr="008C0D31" w:rsidRDefault="00A22399" w:rsidP="00DE7DD0">
      <w:pPr>
        <w:pStyle w:val="Prrafodelista"/>
        <w:spacing w:after="0" w:line="240" w:lineRule="auto"/>
        <w:jc w:val="both"/>
        <w:rPr>
          <w:b/>
        </w:rPr>
      </w:pPr>
    </w:p>
    <w:p w:rsidR="00A22399" w:rsidRDefault="00A22399" w:rsidP="00DE7DD0">
      <w:pPr>
        <w:pStyle w:val="Prrafodelista"/>
        <w:spacing w:after="0" w:line="240" w:lineRule="auto"/>
        <w:jc w:val="both"/>
      </w:pPr>
      <w:r w:rsidRPr="008C0D31">
        <w:rPr>
          <w:b/>
        </w:rPr>
        <w:t>ACTUALMENTE:</w:t>
      </w:r>
    </w:p>
    <w:p w:rsidR="00A22399" w:rsidRDefault="00A22399" w:rsidP="00DE7DD0">
      <w:pPr>
        <w:pStyle w:val="Prrafodelista"/>
        <w:spacing w:after="0" w:line="240" w:lineRule="auto"/>
        <w:jc w:val="both"/>
      </w:pPr>
      <w:r>
        <w:t xml:space="preserve">-FISCAL ENCARGADO DE LA SUB-UNIDAD INTEGRAL DE </w:t>
      </w:r>
      <w:r w:rsidRPr="00A22399">
        <w:t>PRO</w:t>
      </w:r>
      <w:r>
        <w:t>CURACION DE JUSTICIA DEL VI</w:t>
      </w:r>
      <w:r w:rsidRPr="00A22399">
        <w:t xml:space="preserve"> DISTR</w:t>
      </w:r>
      <w:r>
        <w:t>ITO JUDIC</w:t>
      </w:r>
      <w:r w:rsidR="008C0D31">
        <w:t>IAL EN ALAMO TEMAPACHE VERACRUZ, 2019 a la fecha.</w:t>
      </w:r>
    </w:p>
    <w:p w:rsidR="00A22399" w:rsidRDefault="00A22399" w:rsidP="00DE7DD0">
      <w:pPr>
        <w:pStyle w:val="Prrafodelista"/>
        <w:spacing w:after="0" w:line="240" w:lineRule="auto"/>
        <w:jc w:val="both"/>
      </w:pPr>
      <w:r>
        <w:t xml:space="preserve">-FISCAL ADSCRITO AL JUZGADO MIXTO MICROREGIONAL DE ALAMO </w:t>
      </w:r>
      <w:r w:rsidR="008C0D31">
        <w:t>TEMAPACHE VERACRUZ.</w:t>
      </w:r>
    </w:p>
    <w:p w:rsidR="00A22399" w:rsidRPr="00A22399" w:rsidRDefault="00A22399" w:rsidP="00DE7DD0">
      <w:pPr>
        <w:pStyle w:val="Prrafodelista"/>
        <w:spacing w:after="0" w:line="240" w:lineRule="auto"/>
        <w:jc w:val="both"/>
      </w:pPr>
      <w:r>
        <w:t xml:space="preserve">-FISCAL COMISIONADO COMO FISCAL DE DISTRITO DE LA UNIDAD INTEGRAL DE </w:t>
      </w:r>
      <w:r w:rsidRPr="00A22399">
        <w:t>PRO</w:t>
      </w:r>
      <w:r>
        <w:t>CURACION DE JUSTICIA DEL VI</w:t>
      </w:r>
      <w:r w:rsidRPr="00A22399">
        <w:t xml:space="preserve"> DISTR</w:t>
      </w:r>
      <w:r>
        <w:t>ITO JUDICIAL EN TUXPAN, VERACRUZ.</w:t>
      </w:r>
    </w:p>
    <w:p w:rsidR="00A22399" w:rsidRDefault="00A22399" w:rsidP="00A22399">
      <w:pPr>
        <w:pStyle w:val="Prrafodelista"/>
        <w:spacing w:after="0" w:line="240" w:lineRule="auto"/>
      </w:pPr>
    </w:p>
    <w:p w:rsidR="00A22399" w:rsidRPr="003736E2" w:rsidRDefault="00A22399" w:rsidP="00A22399">
      <w:pPr>
        <w:pStyle w:val="Prrafodelista"/>
        <w:spacing w:after="0" w:line="240" w:lineRule="auto"/>
      </w:pPr>
    </w:p>
    <w:p w:rsidR="00AB5916" w:rsidRPr="00BA21B4" w:rsidRDefault="00AB5916" w:rsidP="00BB2BF2">
      <w:pPr>
        <w:rPr>
          <w:sz w:val="24"/>
          <w:szCs w:val="24"/>
        </w:rPr>
      </w:pPr>
    </w:p>
    <w:p w:rsidR="006B643A" w:rsidRDefault="00BA21B4" w:rsidP="00A223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22399" w:rsidRPr="003736E2" w:rsidRDefault="00A22399" w:rsidP="00A22399">
      <w:pPr>
        <w:spacing w:after="0" w:line="240" w:lineRule="auto"/>
      </w:pPr>
      <w:r w:rsidRPr="003736E2">
        <w:t>Derecho Constitucional</w:t>
      </w:r>
    </w:p>
    <w:p w:rsidR="00A22399" w:rsidRPr="003736E2" w:rsidRDefault="00A22399" w:rsidP="00A22399">
      <w:pPr>
        <w:spacing w:after="0" w:line="240" w:lineRule="auto"/>
      </w:pPr>
      <w:r w:rsidRPr="003736E2">
        <w:t>Derecho Laboral</w:t>
      </w:r>
    </w:p>
    <w:p w:rsidR="00A22399" w:rsidRPr="003736E2" w:rsidRDefault="00A22399" w:rsidP="00A22399">
      <w:pPr>
        <w:spacing w:after="0" w:line="240" w:lineRule="auto"/>
      </w:pPr>
      <w:r w:rsidRPr="003736E2">
        <w:t>Derecho Administrativo</w:t>
      </w:r>
    </w:p>
    <w:p w:rsidR="00A22399" w:rsidRPr="003736E2" w:rsidRDefault="00A22399" w:rsidP="00A22399">
      <w:pPr>
        <w:spacing w:after="0" w:line="240" w:lineRule="auto"/>
      </w:pPr>
      <w:r w:rsidRPr="003736E2">
        <w:t>Derecho Civil</w:t>
      </w:r>
    </w:p>
    <w:p w:rsidR="00A22399" w:rsidRPr="003736E2" w:rsidRDefault="00A22399" w:rsidP="00A22399">
      <w:pPr>
        <w:spacing w:after="0" w:line="240" w:lineRule="auto"/>
      </w:pPr>
      <w:r w:rsidRPr="003736E2">
        <w:t>Amparo</w:t>
      </w:r>
    </w:p>
    <w:p w:rsidR="00A22399" w:rsidRPr="003736E2" w:rsidRDefault="00A22399" w:rsidP="00A22399">
      <w:pPr>
        <w:spacing w:after="0" w:line="240" w:lineRule="auto"/>
      </w:pPr>
      <w:r w:rsidRPr="003736E2">
        <w:t>Derecho Penal</w:t>
      </w:r>
    </w:p>
    <w:p w:rsidR="00A22399" w:rsidRPr="00A22399" w:rsidRDefault="00A22399" w:rsidP="00A223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sectPr w:rsidR="00A22399" w:rsidRPr="00A2239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9A" w:rsidRDefault="00AA4E9A" w:rsidP="00AB5916">
      <w:pPr>
        <w:spacing w:after="0" w:line="240" w:lineRule="auto"/>
      </w:pPr>
      <w:r>
        <w:separator/>
      </w:r>
    </w:p>
  </w:endnote>
  <w:endnote w:type="continuationSeparator" w:id="1">
    <w:p w:rsidR="00AA4E9A" w:rsidRDefault="00AA4E9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9A" w:rsidRDefault="00AA4E9A" w:rsidP="00AB5916">
      <w:pPr>
        <w:spacing w:after="0" w:line="240" w:lineRule="auto"/>
      </w:pPr>
      <w:r>
        <w:separator/>
      </w:r>
    </w:p>
  </w:footnote>
  <w:footnote w:type="continuationSeparator" w:id="1">
    <w:p w:rsidR="00AA4E9A" w:rsidRDefault="00AA4E9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353E"/>
    <w:multiLevelType w:val="hybridMultilevel"/>
    <w:tmpl w:val="49F6E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7A6"/>
    <w:rsid w:val="00035E4E"/>
    <w:rsid w:val="0005169D"/>
    <w:rsid w:val="00074204"/>
    <w:rsid w:val="00076A27"/>
    <w:rsid w:val="000852A0"/>
    <w:rsid w:val="000D5363"/>
    <w:rsid w:val="000E2580"/>
    <w:rsid w:val="00196774"/>
    <w:rsid w:val="001B55DB"/>
    <w:rsid w:val="001B70E1"/>
    <w:rsid w:val="00247088"/>
    <w:rsid w:val="00304E91"/>
    <w:rsid w:val="003C1F09"/>
    <w:rsid w:val="003E7CE6"/>
    <w:rsid w:val="00462C41"/>
    <w:rsid w:val="0046331E"/>
    <w:rsid w:val="004A1170"/>
    <w:rsid w:val="004B2D6E"/>
    <w:rsid w:val="004E4FFA"/>
    <w:rsid w:val="005502F5"/>
    <w:rsid w:val="005533FC"/>
    <w:rsid w:val="005A32B3"/>
    <w:rsid w:val="00600D12"/>
    <w:rsid w:val="0062495A"/>
    <w:rsid w:val="006B643A"/>
    <w:rsid w:val="006C2CDA"/>
    <w:rsid w:val="006D0853"/>
    <w:rsid w:val="006E6C08"/>
    <w:rsid w:val="00723B67"/>
    <w:rsid w:val="00726727"/>
    <w:rsid w:val="00785C57"/>
    <w:rsid w:val="007C309C"/>
    <w:rsid w:val="00846235"/>
    <w:rsid w:val="008C0D31"/>
    <w:rsid w:val="009E72B9"/>
    <w:rsid w:val="00A22399"/>
    <w:rsid w:val="00A66637"/>
    <w:rsid w:val="00AA3947"/>
    <w:rsid w:val="00AA4E9A"/>
    <w:rsid w:val="00AB5916"/>
    <w:rsid w:val="00B55469"/>
    <w:rsid w:val="00BA21B4"/>
    <w:rsid w:val="00BB2BF2"/>
    <w:rsid w:val="00CE7804"/>
    <w:rsid w:val="00CE7F12"/>
    <w:rsid w:val="00D03386"/>
    <w:rsid w:val="00D42B04"/>
    <w:rsid w:val="00DB2FA1"/>
    <w:rsid w:val="00DE2E01"/>
    <w:rsid w:val="00DE7DD0"/>
    <w:rsid w:val="00E216A5"/>
    <w:rsid w:val="00E71AD8"/>
    <w:rsid w:val="00E965C3"/>
    <w:rsid w:val="00EA5918"/>
    <w:rsid w:val="00F74B76"/>
    <w:rsid w:val="00F9592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2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2020-09-04T18:51:00Z</dcterms:created>
  <dcterms:modified xsi:type="dcterms:W3CDTF">2020-09-04T18:51:00Z</dcterms:modified>
</cp:coreProperties>
</file>